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8F47E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8F47E7">
        <w:rPr>
          <w:rFonts w:cs="B Zar" w:hint="cs"/>
          <w:b/>
          <w:bCs/>
          <w:sz w:val="18"/>
          <w:szCs w:val="18"/>
          <w:rtl/>
        </w:rPr>
        <w:t>ستاد فرماندهی نیروی انتظامی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735CF0" w:rsidRPr="001440F8" w:rsidTr="00EB5F26">
        <w:trPr>
          <w:jc w:val="center"/>
        </w:trPr>
        <w:tc>
          <w:tcPr>
            <w:tcW w:w="480" w:type="dxa"/>
            <w:vAlign w:val="center"/>
          </w:tcPr>
          <w:p w:rsidR="00735CF0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735CF0" w:rsidRDefault="008F47E7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 و آمار نقاط حادثه خیز به لحاظ تصادفات جاده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ای روستایی</w:t>
            </w:r>
            <w:r w:rsidR="00361D45"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83" w:type="dxa"/>
            <w:vAlign w:val="center"/>
          </w:tcPr>
          <w:p w:rsidR="00735CF0" w:rsidRPr="001440F8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C13A1" w:rsidRPr="001440F8" w:rsidTr="00EB5F26">
        <w:trPr>
          <w:jc w:val="center"/>
        </w:trPr>
        <w:tc>
          <w:tcPr>
            <w:tcW w:w="480" w:type="dxa"/>
            <w:vAlign w:val="center"/>
          </w:tcPr>
          <w:p w:rsidR="003C13A1" w:rsidRDefault="003C13A1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3C13A1" w:rsidRDefault="003C13A1" w:rsidP="00DB3293">
            <w:pPr>
              <w:jc w:val="both"/>
              <w:rPr>
                <w:rFonts w:cs="B Zar" w:hint="cs"/>
                <w:sz w:val="16"/>
                <w:szCs w:val="16"/>
                <w:rtl/>
              </w:rPr>
            </w:pP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میزان جرم (وجود بزهکاری و </w:t>
            </w:r>
            <w:commentRangeStart w:id="0"/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جرم</w:t>
            </w:r>
            <w:commentRangeEnd w:id="0"/>
            <w:r>
              <w:rPr>
                <w:rStyle w:val="CommentReference"/>
                <w:rtl/>
              </w:rPr>
              <w:commentReference w:id="0"/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)</w:t>
            </w:r>
          </w:p>
        </w:tc>
        <w:tc>
          <w:tcPr>
            <w:tcW w:w="1483" w:type="dxa"/>
            <w:vAlign w:val="center"/>
          </w:tcPr>
          <w:p w:rsidR="003C13A1" w:rsidRPr="003C13A1" w:rsidRDefault="003C13A1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Pr="003C13A1" w:rsidRDefault="003C13A1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3C13A1" w:rsidRPr="003C13A1" w:rsidRDefault="003C13A1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Pr="003C13A1" w:rsidRDefault="003C13A1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C13A1" w:rsidRPr="003C13A1" w:rsidRDefault="003C13A1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3C13A1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3C13A1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C13A1" w:rsidRDefault="003C13A1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C13A1" w:rsidRPr="001440F8" w:rsidTr="00EB5F26">
        <w:trPr>
          <w:jc w:val="center"/>
        </w:trPr>
        <w:tc>
          <w:tcPr>
            <w:tcW w:w="480" w:type="dxa"/>
            <w:vAlign w:val="center"/>
          </w:tcPr>
          <w:p w:rsidR="003C13A1" w:rsidRDefault="003C13A1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3C13A1" w:rsidRDefault="003C13A1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داده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و اطلاعات ذکر شده در جدول پیشنهادی</w:t>
            </w:r>
          </w:p>
        </w:tc>
        <w:tc>
          <w:tcPr>
            <w:tcW w:w="1483" w:type="dxa"/>
            <w:vAlign w:val="center"/>
          </w:tcPr>
          <w:p w:rsidR="003C13A1" w:rsidRPr="001440F8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Pr="001440F8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3C13A1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C13A1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C13A1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C13A1" w:rsidRPr="001440F8" w:rsidTr="00EB5F26">
        <w:trPr>
          <w:jc w:val="center"/>
        </w:trPr>
        <w:tc>
          <w:tcPr>
            <w:tcW w:w="480" w:type="dxa"/>
            <w:vAlign w:val="center"/>
          </w:tcPr>
          <w:p w:rsidR="003C13A1" w:rsidRDefault="003C13A1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3C13A1" w:rsidRPr="002E028B" w:rsidRDefault="003C13A1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83" w:type="dxa"/>
            <w:vAlign w:val="center"/>
          </w:tcPr>
          <w:p w:rsidR="003C13A1" w:rsidRPr="001440F8" w:rsidRDefault="003C13A1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Pr="001440F8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3C13A1" w:rsidRPr="001440F8" w:rsidRDefault="003C13A1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3C13A1" w:rsidRPr="001440F8" w:rsidRDefault="003C13A1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3C13A1" w:rsidRPr="001440F8" w:rsidRDefault="003C13A1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3C13A1" w:rsidRDefault="003C13A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C3207F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bookmarkStart w:id="1" w:name="_GoBack"/>
      <w:bookmarkEnd w:id="1"/>
      <w:r>
        <w:rPr>
          <w:rFonts w:cs="B Zar" w:hint="cs"/>
          <w:sz w:val="16"/>
          <w:szCs w:val="16"/>
          <w:rtl/>
        </w:rPr>
        <w:t>اطلاعات در سطح دهستان 1396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4090" w:type="dxa"/>
        <w:tblLook w:val="04A0" w:firstRow="1" w:lastRow="0" w:firstColumn="1" w:lastColumn="0" w:noHBand="0" w:noVBand="1"/>
      </w:tblPr>
      <w:tblGrid>
        <w:gridCol w:w="480"/>
        <w:gridCol w:w="942"/>
        <w:gridCol w:w="1108"/>
        <w:gridCol w:w="1560"/>
      </w:tblGrid>
      <w:tr w:rsidR="008F47E7" w:rsidTr="008F47E7">
        <w:trPr>
          <w:cantSplit/>
          <w:trHeight w:val="694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8F47E7" w:rsidRPr="001440F8" w:rsidRDefault="008F47E7" w:rsidP="00C91604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942" w:type="dxa"/>
            <w:shd w:val="clear" w:color="auto" w:fill="D9D9D9" w:themeFill="background1" w:themeFillShade="D9"/>
            <w:vAlign w:val="center"/>
          </w:tcPr>
          <w:p w:rsidR="008F47E7" w:rsidRDefault="008F47E7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مسیر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:rsidR="008F47E7" w:rsidRDefault="008F47E7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کل تصادفات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F47E7" w:rsidRDefault="008F47E7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تصادف منجر به فوت</w:t>
            </w:r>
          </w:p>
        </w:tc>
      </w:tr>
      <w:tr w:rsidR="008F47E7" w:rsidRPr="001440F8" w:rsidTr="008F47E7">
        <w:tc>
          <w:tcPr>
            <w:tcW w:w="480" w:type="dxa"/>
            <w:vAlign w:val="center"/>
          </w:tcPr>
          <w:p w:rsidR="008F47E7" w:rsidRPr="001440F8" w:rsidRDefault="008F47E7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42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08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F47E7" w:rsidRPr="001440F8" w:rsidTr="008F47E7">
        <w:tc>
          <w:tcPr>
            <w:tcW w:w="480" w:type="dxa"/>
            <w:vAlign w:val="center"/>
          </w:tcPr>
          <w:p w:rsidR="008F47E7" w:rsidRPr="001440F8" w:rsidRDefault="008F47E7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42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08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F47E7" w:rsidRPr="001440F8" w:rsidRDefault="008F47E7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52E6C" w:rsidRPr="00F778D3" w:rsidRDefault="002E028B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8F47E7" w:rsidRDefault="008F47E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3176" w:type="dxa"/>
        <w:tblLook w:val="04A0" w:firstRow="1" w:lastRow="0" w:firstColumn="1" w:lastColumn="0" w:noHBand="0" w:noVBand="1"/>
      </w:tblPr>
      <w:tblGrid>
        <w:gridCol w:w="481"/>
        <w:gridCol w:w="864"/>
        <w:gridCol w:w="1831"/>
      </w:tblGrid>
      <w:tr w:rsidR="008F47E7" w:rsidTr="008F47E7">
        <w:trPr>
          <w:cantSplit/>
          <w:trHeight w:val="694"/>
        </w:trPr>
        <w:tc>
          <w:tcPr>
            <w:tcW w:w="481" w:type="dxa"/>
            <w:shd w:val="clear" w:color="auto" w:fill="D9D9D9" w:themeFill="background1" w:themeFillShade="D9"/>
            <w:textDirection w:val="btLr"/>
            <w:vAlign w:val="center"/>
          </w:tcPr>
          <w:p w:rsidR="008F47E7" w:rsidRPr="001440F8" w:rsidRDefault="008F47E7" w:rsidP="007C1845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8F47E7" w:rsidRDefault="008F47E7" w:rsidP="00361D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:rsidR="008F47E7" w:rsidRDefault="008F47E7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تعداد پرونده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های ارسالی به محاکم قضایی</w:t>
            </w:r>
          </w:p>
        </w:tc>
      </w:tr>
      <w:tr w:rsidR="008F47E7" w:rsidRPr="001440F8" w:rsidTr="008F47E7">
        <w:tc>
          <w:tcPr>
            <w:tcW w:w="481" w:type="dxa"/>
            <w:vAlign w:val="center"/>
          </w:tcPr>
          <w:p w:rsidR="008F47E7" w:rsidRPr="001440F8" w:rsidRDefault="008F47E7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64" w:type="dxa"/>
            <w:vAlign w:val="center"/>
          </w:tcPr>
          <w:p w:rsidR="008F47E7" w:rsidRPr="001440F8" w:rsidRDefault="008F47E7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31" w:type="dxa"/>
          </w:tcPr>
          <w:p w:rsidR="008F47E7" w:rsidRPr="001440F8" w:rsidRDefault="008F47E7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F47E7" w:rsidRPr="001440F8" w:rsidTr="008F47E7">
        <w:tc>
          <w:tcPr>
            <w:tcW w:w="481" w:type="dxa"/>
            <w:vAlign w:val="center"/>
          </w:tcPr>
          <w:p w:rsidR="008F47E7" w:rsidRPr="001440F8" w:rsidRDefault="008F47E7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64" w:type="dxa"/>
            <w:vAlign w:val="center"/>
          </w:tcPr>
          <w:p w:rsidR="008F47E7" w:rsidRPr="001440F8" w:rsidRDefault="008F47E7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31" w:type="dxa"/>
          </w:tcPr>
          <w:p w:rsidR="008F47E7" w:rsidRPr="001440F8" w:rsidRDefault="008F47E7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8F47E7">
      <w:pPr>
        <w:spacing w:after="0" w:line="240" w:lineRule="auto"/>
        <w:rPr>
          <w:rFonts w:cs="B Zar"/>
          <w:sz w:val="16"/>
          <w:szCs w:val="16"/>
          <w:rtl/>
        </w:rPr>
      </w:pPr>
    </w:p>
    <w:p w:rsidR="00686239" w:rsidRPr="00BB11B0" w:rsidRDefault="00361D45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B11B0" w:rsidRDefault="00BB11B0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361D45" w:rsidRPr="004173ED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0:18:00Z" w:initials="a">
    <w:p w:rsidR="003C13A1" w:rsidRDefault="003C13A1">
      <w:pPr>
        <w:pStyle w:val="CommentText"/>
      </w:pPr>
      <w:r>
        <w:rPr>
          <w:rStyle w:val="CommentReference"/>
        </w:rPr>
        <w:annotationRef/>
      </w:r>
      <w:r w:rsidRPr="003C13A1">
        <w:rPr>
          <w:rFonts w:hint="cs"/>
          <w:highlight w:val="yellow"/>
          <w:rtl/>
        </w:rPr>
        <w:t>با استناد به شرح خدمات توسعه پپایدار منظومه های روستایی، فصل دوم، ساختارهای اجتماعی- فرهنگی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F5" w:rsidRDefault="00BD7AF5" w:rsidP="002E028B">
      <w:pPr>
        <w:spacing w:after="0" w:line="240" w:lineRule="auto"/>
      </w:pPr>
      <w:r>
        <w:separator/>
      </w:r>
    </w:p>
  </w:endnote>
  <w:endnote w:type="continuationSeparator" w:id="0">
    <w:p w:rsidR="00BD7AF5" w:rsidRDefault="00BD7AF5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F5" w:rsidRDefault="00BD7AF5" w:rsidP="002E028B">
      <w:pPr>
        <w:spacing w:after="0" w:line="240" w:lineRule="auto"/>
      </w:pPr>
      <w:r>
        <w:separator/>
      </w:r>
    </w:p>
  </w:footnote>
  <w:footnote w:type="continuationSeparator" w:id="0">
    <w:p w:rsidR="00BD7AF5" w:rsidRDefault="00BD7AF5" w:rsidP="002E028B">
      <w:pPr>
        <w:spacing w:after="0" w:line="240" w:lineRule="auto"/>
      </w:pPr>
      <w:r>
        <w:continuationSeparator/>
      </w:r>
    </w:p>
  </w:footnote>
  <w:footnote w:id="1">
    <w:p w:rsidR="00361D45" w:rsidRPr="00361D45" w:rsidRDefault="00361D45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1E6E2C"/>
    <w:rsid w:val="002E028B"/>
    <w:rsid w:val="00300183"/>
    <w:rsid w:val="003207ED"/>
    <w:rsid w:val="00361D45"/>
    <w:rsid w:val="003846C1"/>
    <w:rsid w:val="003C13A1"/>
    <w:rsid w:val="004173ED"/>
    <w:rsid w:val="004F3157"/>
    <w:rsid w:val="005267CA"/>
    <w:rsid w:val="005370F8"/>
    <w:rsid w:val="00547301"/>
    <w:rsid w:val="00686239"/>
    <w:rsid w:val="00735CF0"/>
    <w:rsid w:val="007F5295"/>
    <w:rsid w:val="00884264"/>
    <w:rsid w:val="008856B0"/>
    <w:rsid w:val="008F47E7"/>
    <w:rsid w:val="009315FC"/>
    <w:rsid w:val="00982007"/>
    <w:rsid w:val="009F2E1E"/>
    <w:rsid w:val="00A02CD0"/>
    <w:rsid w:val="00A174AE"/>
    <w:rsid w:val="00B20741"/>
    <w:rsid w:val="00B30F4A"/>
    <w:rsid w:val="00B60E01"/>
    <w:rsid w:val="00B87FB1"/>
    <w:rsid w:val="00B93AE5"/>
    <w:rsid w:val="00BA56B3"/>
    <w:rsid w:val="00BB11B0"/>
    <w:rsid w:val="00BD7AF5"/>
    <w:rsid w:val="00BF48C2"/>
    <w:rsid w:val="00C233FB"/>
    <w:rsid w:val="00C3207F"/>
    <w:rsid w:val="00C52A03"/>
    <w:rsid w:val="00C52E6C"/>
    <w:rsid w:val="00C87389"/>
    <w:rsid w:val="00C91604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C13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3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3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3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3A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C13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3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3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3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3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3E247-770D-4F78-BD99-EF3B119B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2018-10-16T17:18:00Z</dcterms:created>
  <dcterms:modified xsi:type="dcterms:W3CDTF">2018-10-16T17:18:00Z</dcterms:modified>
</cp:coreProperties>
</file>